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5B8E" w14:textId="77777777" w:rsidR="006D1E8A" w:rsidRDefault="00000000">
      <w:pPr>
        <w:spacing w:after="0" w:line="259" w:lineRule="auto"/>
        <w:ind w:left="0" w:right="3" w:firstLine="0"/>
        <w:jc w:val="center"/>
      </w:pPr>
      <w:r>
        <w:rPr>
          <w:rFonts w:ascii="Calibri" w:eastAsia="Calibri" w:hAnsi="Calibri" w:cs="Calibri"/>
          <w:b/>
          <w:sz w:val="36"/>
        </w:rPr>
        <w:t xml:space="preserve">Правила поведения на улицах и дорогах в зимний период </w:t>
      </w:r>
    </w:p>
    <w:p w14:paraId="1F635119" w14:textId="77777777" w:rsidR="006D1E8A" w:rsidRDefault="00000000">
      <w:pPr>
        <w:spacing w:after="153" w:line="259" w:lineRule="auto"/>
        <w:ind w:left="47" w:right="0" w:firstLine="0"/>
        <w:jc w:val="center"/>
      </w:pPr>
      <w:r>
        <w:rPr>
          <w:noProof/>
        </w:rPr>
        <w:drawing>
          <wp:inline distT="0" distB="0" distL="0" distR="0" wp14:anchorId="095D76E7" wp14:editId="61A740ED">
            <wp:extent cx="3621024" cy="2625852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62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02ADEF5" w14:textId="77777777" w:rsidR="006D1E8A" w:rsidRDefault="00000000">
      <w:pPr>
        <w:pStyle w:val="1"/>
      </w:pPr>
      <w:r>
        <w:t xml:space="preserve">Памятка для родителей </w:t>
      </w:r>
    </w:p>
    <w:p w14:paraId="47B843A8" w14:textId="77777777" w:rsidR="006D1E8A" w:rsidRDefault="00000000">
      <w:pPr>
        <w:ind w:left="-5" w:right="0"/>
      </w:pPr>
      <w:r>
        <w:t xml:space="preserve"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 </w:t>
      </w:r>
    </w:p>
    <w:p w14:paraId="03085808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>
        <w:t>световозвращающими</w:t>
      </w:r>
      <w:proofErr w:type="spellEnd"/>
      <w: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 </w:t>
      </w:r>
    </w:p>
    <w:p w14:paraId="7225CFC5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 </w:t>
      </w:r>
    </w:p>
    <w:p w14:paraId="2FA0A07F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 </w:t>
      </w:r>
    </w:p>
    <w:p w14:paraId="4039F025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 </w:t>
      </w:r>
    </w:p>
    <w:p w14:paraId="09BE8446" w14:textId="77777777" w:rsidR="006D1E8A" w:rsidRDefault="00000000">
      <w:pPr>
        <w:numPr>
          <w:ilvl w:val="0"/>
          <w:numId w:val="1"/>
        </w:numPr>
        <w:spacing w:after="2"/>
        <w:ind w:right="0" w:hanging="461"/>
      </w:pPr>
      <w:r>
        <w:t xml:space="preserve">Теплая зимняя одежда мешает свободно двигаться, сковывает движения. </w:t>
      </w:r>
    </w:p>
    <w:p w14:paraId="6CE53A2F" w14:textId="77777777" w:rsidR="006D1E8A" w:rsidRDefault="00000000">
      <w:pPr>
        <w:ind w:left="-5" w:right="0"/>
      </w:pPr>
      <w:r>
        <w:lastRenderedPageBreak/>
        <w:t xml:space="preserve">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</w:t>
      </w:r>
    </w:p>
    <w:p w14:paraId="30F6053A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Объясняйте ребенку, что не стоит стоять рядом с буксующей машиной. Из-под колес могут вылететь куски льда и камни. А главное - машина может неожиданно вырваться из снежного плена и рвануть в любую сторону. </w:t>
      </w:r>
    </w:p>
    <w:p w14:paraId="69334820" w14:textId="77777777" w:rsidR="006D1E8A" w:rsidRDefault="00000000">
      <w:pPr>
        <w:numPr>
          <w:ilvl w:val="0"/>
          <w:numId w:val="1"/>
        </w:numPr>
        <w:ind w:right="0" w:hanging="461"/>
      </w:pPr>
      <w:r>
        <w:t xml:space="preserve">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 </w:t>
      </w:r>
    </w:p>
    <w:p w14:paraId="6F62ED75" w14:textId="77777777" w:rsidR="006D1E8A" w:rsidRPr="00083DC3" w:rsidRDefault="00000000">
      <w:pPr>
        <w:spacing w:after="162" w:line="256" w:lineRule="auto"/>
        <w:ind w:left="0" w:right="2" w:firstLine="0"/>
        <w:rPr>
          <w:color w:val="FF0000"/>
        </w:rPr>
      </w:pPr>
      <w:r w:rsidRPr="00083DC3">
        <w:rPr>
          <w:color w:val="FF0000"/>
          <w:u w:val="single" w:color="000000"/>
        </w:rPr>
        <w:t>Осторожно, скользко! Находясь на дороге со своими детьми, применяйте некоторые</w:t>
      </w:r>
      <w:r w:rsidRPr="00083DC3">
        <w:rPr>
          <w:color w:val="FF0000"/>
        </w:rPr>
        <w:t xml:space="preserve"> </w:t>
      </w:r>
      <w:r w:rsidRPr="00083DC3">
        <w:rPr>
          <w:color w:val="FF0000"/>
          <w:u w:val="single" w:color="000000"/>
        </w:rPr>
        <w:t>методы, которые помогут вам и вашему ребёнку сформировать навыки безопасного</w:t>
      </w:r>
      <w:r w:rsidRPr="00083DC3">
        <w:rPr>
          <w:color w:val="FF0000"/>
        </w:rPr>
        <w:t xml:space="preserve"> </w:t>
      </w:r>
      <w:r w:rsidRPr="00083DC3">
        <w:rPr>
          <w:color w:val="FF0000"/>
          <w:u w:val="single" w:color="000000"/>
        </w:rPr>
        <w:t>поведения:</w:t>
      </w:r>
      <w:r w:rsidRPr="00083DC3">
        <w:rPr>
          <w:color w:val="FF0000"/>
        </w:rPr>
        <w:t xml:space="preserve"> </w:t>
      </w:r>
    </w:p>
    <w:p w14:paraId="413C88AE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Никогда не спешите на проезжей части. </w:t>
      </w:r>
    </w:p>
    <w:p w14:paraId="4A5459B2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Не переходите дорогу на красный или жёлтый сигнал светофора. </w:t>
      </w:r>
    </w:p>
    <w:p w14:paraId="2101DD61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При выходе из автобуса, такси, личного автомобиля, помните, что вы должны сделать это первыми. </w:t>
      </w:r>
    </w:p>
    <w:p w14:paraId="5F96924D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Выйдя из общественного транспорта, подождите, когда он отъедет от остановки, и только после этого переходите проезжую часть дороги. </w:t>
      </w:r>
    </w:p>
    <w:p w14:paraId="2E77796D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Не разговаривайте при переходе дороги. </w:t>
      </w:r>
    </w:p>
    <w:p w14:paraId="387A2231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Никогда не переходите дорогу по диагонали. </w:t>
      </w:r>
    </w:p>
    <w:p w14:paraId="407E723D" w14:textId="77777777" w:rsidR="006D1E8A" w:rsidRDefault="00000000">
      <w:pPr>
        <w:numPr>
          <w:ilvl w:val="0"/>
          <w:numId w:val="2"/>
        </w:numPr>
        <w:ind w:right="0" w:hanging="281"/>
      </w:pPr>
      <w:r>
        <w:t xml:space="preserve">Постоянно обсуждайте с ребёнком возникающие ситуации на дорогах, указывая на скрытую опасность. </w:t>
      </w:r>
    </w:p>
    <w:p w14:paraId="4DF17017" w14:textId="77777777" w:rsidR="006D1E8A" w:rsidRDefault="00000000">
      <w:pPr>
        <w:spacing w:after="158"/>
        <w:ind w:left="0" w:right="0" w:firstLine="0"/>
        <w:jc w:val="left"/>
      </w:pPr>
      <w:r>
        <w:rPr>
          <w:i/>
        </w:rPr>
        <w:t xml:space="preserve">Учите детей безопасному поведению на дороге своим примером! Помните, что жизнь и безопасность детей на дорогах зависит прежде всего от вас! </w:t>
      </w:r>
    </w:p>
    <w:p w14:paraId="42660BB4" w14:textId="77777777" w:rsidR="006D1E8A" w:rsidRDefault="00000000">
      <w:pPr>
        <w:spacing w:after="157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11561981" w14:textId="77777777" w:rsidR="006D1E8A" w:rsidRDefault="00000000">
      <w:pPr>
        <w:spacing w:after="157" w:line="259" w:lineRule="auto"/>
        <w:ind w:left="0" w:right="0" w:firstLine="0"/>
        <w:jc w:val="left"/>
      </w:pPr>
      <w:r>
        <w:t xml:space="preserve">  </w:t>
      </w:r>
    </w:p>
    <w:p w14:paraId="2F1D128D" w14:textId="77777777" w:rsidR="006D1E8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D1E8A">
      <w:pgSz w:w="11900" w:h="16840"/>
      <w:pgMar w:top="731" w:right="710" w:bottom="84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52A78"/>
    <w:multiLevelType w:val="hybridMultilevel"/>
    <w:tmpl w:val="0B121308"/>
    <w:lvl w:ilvl="0" w:tplc="9304A40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0C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42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2F4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CE6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693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763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2E7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44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1726FE"/>
    <w:multiLevelType w:val="hybridMultilevel"/>
    <w:tmpl w:val="27E87770"/>
    <w:lvl w:ilvl="0" w:tplc="6C2EA1A4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49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861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A52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185F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362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63C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90D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C4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3340016">
    <w:abstractNumId w:val="1"/>
  </w:num>
  <w:num w:numId="2" w16cid:durableId="132979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E8A"/>
    <w:rsid w:val="00083DC3"/>
    <w:rsid w:val="00173423"/>
    <w:rsid w:val="006D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6006"/>
  <w15:docId w15:val="{62C5D526-7CFE-4B26-A8FF-132552C6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9" w:line="257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5" w:line="259" w:lineRule="auto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&lt;4D6963726F736F667420576F7264202D20CFF0E0E2E8EBE020EFEEE2E5E4E5EDE8FF20EDE020F3EBE8F6E0F520E820E4EEF0EEE3E0F520E220E7E8ECEDE8E920EFE5F0E8EEE4&gt;</dc:title>
  <dc:subject/>
  <dc:creator>1162221</dc:creator>
  <cp:keywords/>
  <cp:lastModifiedBy>Пользователь</cp:lastModifiedBy>
  <cp:revision>3</cp:revision>
  <dcterms:created xsi:type="dcterms:W3CDTF">2026-02-04T08:05:00Z</dcterms:created>
  <dcterms:modified xsi:type="dcterms:W3CDTF">2026-02-04T08:05:00Z</dcterms:modified>
</cp:coreProperties>
</file>