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74F8" w14:textId="77777777" w:rsidR="004055F2" w:rsidRPr="00612CC4" w:rsidRDefault="004055F2" w:rsidP="004055F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12CC4">
        <w:rPr>
          <w:rFonts w:ascii="Times New Roman" w:hAnsi="Times New Roman" w:cs="Times New Roman"/>
          <w:b/>
          <w:sz w:val="24"/>
          <w:szCs w:val="28"/>
        </w:rPr>
        <w:t xml:space="preserve">Муниципальное казенное дошкольное образовательное учреждение </w:t>
      </w:r>
    </w:p>
    <w:p w14:paraId="4CAD3EB6" w14:textId="77777777" w:rsidR="004055F2" w:rsidRPr="00612CC4" w:rsidRDefault="004055F2" w:rsidP="004055F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12CC4">
        <w:rPr>
          <w:rFonts w:ascii="Times New Roman" w:hAnsi="Times New Roman" w:cs="Times New Roman"/>
          <w:b/>
          <w:sz w:val="24"/>
          <w:szCs w:val="28"/>
        </w:rPr>
        <w:t>«Бродовской детский сад»</w:t>
      </w:r>
    </w:p>
    <w:p w14:paraId="2D4BA62F" w14:textId="77777777" w:rsidR="004055F2" w:rsidRPr="00612CC4" w:rsidRDefault="004055F2" w:rsidP="004055F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A33194A" w14:textId="77777777" w:rsidR="004055F2" w:rsidRPr="00612CC4" w:rsidRDefault="004055F2" w:rsidP="004055F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12CC4">
        <w:rPr>
          <w:rFonts w:ascii="Times New Roman" w:hAnsi="Times New Roman" w:cs="Times New Roman"/>
          <w:b/>
          <w:sz w:val="24"/>
          <w:szCs w:val="28"/>
        </w:rPr>
        <w:t>ПРИКАЗ</w:t>
      </w:r>
    </w:p>
    <w:p w14:paraId="2122D1FF" w14:textId="182D5559" w:rsidR="004055F2" w:rsidRPr="004055F2" w:rsidRDefault="003D3992" w:rsidP="00405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31.07.2024                                                                                          № 67-ОД</w:t>
      </w:r>
    </w:p>
    <w:p w14:paraId="4FDEE4D3" w14:textId="77777777" w:rsidR="004055F2" w:rsidRDefault="004055F2" w:rsidP="004055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FD4D8B" w14:textId="77777777" w:rsidR="00612CC4" w:rsidRDefault="00612CC4" w:rsidP="004055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948DA2" w14:textId="77777777" w:rsidR="00612CC4" w:rsidRDefault="00612CC4" w:rsidP="004055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0A6C47" w14:textId="77777777" w:rsidR="00612CC4" w:rsidRPr="00612CC4" w:rsidRDefault="00612CC4" w:rsidP="004055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E88CF9" w14:textId="77777777" w:rsidR="004055F2" w:rsidRPr="00612CC4" w:rsidRDefault="004055F2" w:rsidP="004055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CC4">
        <w:rPr>
          <w:rFonts w:ascii="Times New Roman" w:hAnsi="Times New Roman" w:cs="Times New Roman"/>
          <w:b/>
          <w:sz w:val="24"/>
          <w:szCs w:val="24"/>
        </w:rPr>
        <w:t>«О назначении должностного лица</w:t>
      </w:r>
    </w:p>
    <w:p w14:paraId="48751A9B" w14:textId="77777777" w:rsidR="004055F2" w:rsidRPr="00612CC4" w:rsidRDefault="004055F2" w:rsidP="004055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CC4">
        <w:rPr>
          <w:rFonts w:ascii="Times New Roman" w:hAnsi="Times New Roman" w:cs="Times New Roman"/>
          <w:b/>
          <w:sz w:val="24"/>
          <w:szCs w:val="24"/>
        </w:rPr>
        <w:t xml:space="preserve"> ответственного за профилактику</w:t>
      </w:r>
    </w:p>
    <w:p w14:paraId="4F8A773C" w14:textId="77777777" w:rsidR="00FC055F" w:rsidRPr="00612CC4" w:rsidRDefault="004055F2" w:rsidP="004055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CC4">
        <w:rPr>
          <w:rFonts w:ascii="Times New Roman" w:hAnsi="Times New Roman" w:cs="Times New Roman"/>
          <w:b/>
          <w:sz w:val="24"/>
          <w:szCs w:val="24"/>
        </w:rPr>
        <w:t xml:space="preserve"> коррупционных правонарушений»</w:t>
      </w:r>
    </w:p>
    <w:p w14:paraId="0E0D2B37" w14:textId="77777777" w:rsidR="004055F2" w:rsidRPr="00612CC4" w:rsidRDefault="004055F2" w:rsidP="004055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3F9E78" w14:textId="77777777" w:rsidR="004055F2" w:rsidRPr="00612CC4" w:rsidRDefault="004055F2" w:rsidP="00405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CC4">
        <w:rPr>
          <w:rFonts w:ascii="Times New Roman" w:hAnsi="Times New Roman" w:cs="Times New Roman"/>
          <w:sz w:val="24"/>
          <w:szCs w:val="24"/>
        </w:rPr>
        <w:t xml:space="preserve">В целях разработки и принятия мер по предупреждению коррупции в соответствии с </w:t>
      </w:r>
      <w:r w:rsidR="00612CC4" w:rsidRPr="00612CC4">
        <w:rPr>
          <w:rFonts w:ascii="Times New Roman" w:hAnsi="Times New Roman" w:cs="Times New Roman"/>
          <w:sz w:val="24"/>
          <w:szCs w:val="24"/>
        </w:rPr>
        <w:t>Федеральным законом от 25 декабря 2008 года №273-ФЗ «О противодействии коррупции»</w:t>
      </w:r>
    </w:p>
    <w:p w14:paraId="65AF31FD" w14:textId="77777777" w:rsidR="00612CC4" w:rsidRDefault="00612CC4" w:rsidP="00405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DB34B" w14:textId="77777777" w:rsidR="00612CC4" w:rsidRPr="00612CC4" w:rsidRDefault="00612CC4" w:rsidP="00405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40BCD" w14:textId="77777777" w:rsidR="00612CC4" w:rsidRDefault="00612CC4" w:rsidP="00405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CC4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9F5A338" w14:textId="77777777" w:rsidR="00612CC4" w:rsidRPr="00612CC4" w:rsidRDefault="00612CC4" w:rsidP="00405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37CD3" w14:textId="77777777" w:rsidR="00612CC4" w:rsidRPr="00612CC4" w:rsidRDefault="00612CC4" w:rsidP="00612CC4">
      <w:pPr>
        <w:rPr>
          <w:rFonts w:ascii="Times New Roman" w:hAnsi="Times New Roman" w:cs="Times New Roman"/>
          <w:sz w:val="24"/>
          <w:szCs w:val="24"/>
        </w:rPr>
      </w:pPr>
      <w:r w:rsidRPr="00612CC4">
        <w:rPr>
          <w:rFonts w:ascii="Times New Roman" w:hAnsi="Times New Roman" w:cs="Times New Roman"/>
          <w:sz w:val="24"/>
          <w:szCs w:val="24"/>
        </w:rPr>
        <w:t xml:space="preserve">1.Графскую Анну </w:t>
      </w:r>
      <w:proofErr w:type="gramStart"/>
      <w:r w:rsidRPr="00612CC4">
        <w:rPr>
          <w:rFonts w:ascii="Times New Roman" w:hAnsi="Times New Roman" w:cs="Times New Roman"/>
          <w:sz w:val="24"/>
          <w:szCs w:val="24"/>
        </w:rPr>
        <w:t>Евгеньевну ,</w:t>
      </w:r>
      <w:proofErr w:type="gramEnd"/>
      <w:r w:rsidRPr="00612CC4">
        <w:rPr>
          <w:rFonts w:ascii="Times New Roman" w:hAnsi="Times New Roman" w:cs="Times New Roman"/>
          <w:sz w:val="24"/>
          <w:szCs w:val="24"/>
        </w:rPr>
        <w:t xml:space="preserve"> завхоза МКДОУ «Бродовской детский сад», назначить ответственным за работу по профилактике коррупционных и иных правонарушений.</w:t>
      </w:r>
    </w:p>
    <w:p w14:paraId="2258908F" w14:textId="77777777" w:rsidR="00612CC4" w:rsidRPr="00612CC4" w:rsidRDefault="00612CC4" w:rsidP="00612CC4">
      <w:pPr>
        <w:rPr>
          <w:rFonts w:ascii="Times New Roman" w:hAnsi="Times New Roman" w:cs="Times New Roman"/>
          <w:sz w:val="24"/>
          <w:szCs w:val="24"/>
        </w:rPr>
      </w:pPr>
      <w:r w:rsidRPr="00612CC4">
        <w:rPr>
          <w:rFonts w:ascii="Times New Roman" w:hAnsi="Times New Roman" w:cs="Times New Roman"/>
          <w:sz w:val="24"/>
          <w:szCs w:val="24"/>
        </w:rPr>
        <w:t xml:space="preserve">2.Баженовой Елене </w:t>
      </w:r>
      <w:proofErr w:type="gramStart"/>
      <w:r w:rsidRPr="00612CC4">
        <w:rPr>
          <w:rFonts w:ascii="Times New Roman" w:hAnsi="Times New Roman" w:cs="Times New Roman"/>
          <w:sz w:val="24"/>
          <w:szCs w:val="24"/>
        </w:rPr>
        <w:t>Васильевне ,старшему</w:t>
      </w:r>
      <w:proofErr w:type="gramEnd"/>
      <w:r w:rsidRPr="00612CC4">
        <w:rPr>
          <w:rFonts w:ascii="Times New Roman" w:hAnsi="Times New Roman" w:cs="Times New Roman"/>
          <w:sz w:val="24"/>
          <w:szCs w:val="24"/>
        </w:rPr>
        <w:t xml:space="preserve"> воспитателю МКДОУ «Бродовской детский сад», обеспечить публикацию на официальном сайте МКДОУ «Бродовской детский сад».</w:t>
      </w:r>
    </w:p>
    <w:p w14:paraId="3AAE72A0" w14:textId="77777777" w:rsidR="00612CC4" w:rsidRDefault="00612CC4" w:rsidP="00612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12CC4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14:paraId="51703233" w14:textId="77777777" w:rsidR="00612CC4" w:rsidRDefault="00612CC4" w:rsidP="00612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2B2B5" w14:textId="77777777" w:rsidR="00612CC4" w:rsidRDefault="00612CC4" w:rsidP="00612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E9DFA" w14:textId="77777777" w:rsidR="00612CC4" w:rsidRPr="00612CC4" w:rsidRDefault="00612CC4" w:rsidP="00612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F3997" w14:textId="77777777" w:rsidR="00612CC4" w:rsidRPr="00612CC4" w:rsidRDefault="00612CC4" w:rsidP="00612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1316C" w14:textId="77777777" w:rsidR="00612CC4" w:rsidRPr="00612CC4" w:rsidRDefault="00612CC4" w:rsidP="00612CC4">
      <w:pPr>
        <w:pStyle w:val="1"/>
        <w:shd w:val="clear" w:color="auto" w:fill="auto"/>
        <w:spacing w:after="0"/>
        <w:jc w:val="both"/>
        <w:rPr>
          <w:sz w:val="24"/>
          <w:szCs w:val="24"/>
        </w:rPr>
      </w:pPr>
      <w:r w:rsidRPr="00612CC4">
        <w:rPr>
          <w:sz w:val="24"/>
          <w:szCs w:val="24"/>
        </w:rPr>
        <w:t xml:space="preserve">Заведующий МКДОУ «Бродовской детский </w:t>
      </w:r>
      <w:proofErr w:type="gramStart"/>
      <w:r w:rsidRPr="00612CC4">
        <w:rPr>
          <w:sz w:val="24"/>
          <w:szCs w:val="24"/>
        </w:rPr>
        <w:t xml:space="preserve">сад»   </w:t>
      </w:r>
      <w:proofErr w:type="gramEnd"/>
      <w:r w:rsidRPr="00612CC4">
        <w:rPr>
          <w:sz w:val="24"/>
          <w:szCs w:val="24"/>
        </w:rPr>
        <w:t xml:space="preserve">                  Н.А. </w:t>
      </w:r>
      <w:proofErr w:type="spellStart"/>
      <w:r w:rsidRPr="00612CC4">
        <w:rPr>
          <w:sz w:val="24"/>
          <w:szCs w:val="24"/>
        </w:rPr>
        <w:t>Ловцова</w:t>
      </w:r>
      <w:proofErr w:type="spellEnd"/>
    </w:p>
    <w:p w14:paraId="1DF1AE5D" w14:textId="77777777" w:rsidR="00612CC4" w:rsidRPr="00A33326" w:rsidRDefault="00612CC4" w:rsidP="00612CC4">
      <w:pPr>
        <w:pStyle w:val="1"/>
        <w:shd w:val="clear" w:color="auto" w:fill="auto"/>
        <w:spacing w:after="0"/>
        <w:jc w:val="both"/>
      </w:pPr>
    </w:p>
    <w:p w14:paraId="5BBAED1E" w14:textId="77777777" w:rsidR="00612CC4" w:rsidRPr="004055F2" w:rsidRDefault="00612CC4" w:rsidP="00612CC4">
      <w:pPr>
        <w:rPr>
          <w:rFonts w:ascii="Times New Roman" w:hAnsi="Times New Roman" w:cs="Times New Roman"/>
          <w:b/>
          <w:sz w:val="28"/>
          <w:szCs w:val="28"/>
        </w:rPr>
      </w:pPr>
    </w:p>
    <w:p w14:paraId="2D276EBE" w14:textId="77777777" w:rsidR="00612CC4" w:rsidRPr="004055F2" w:rsidRDefault="00612CC4" w:rsidP="004055F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612CC4" w:rsidRPr="0040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83BF0"/>
    <w:multiLevelType w:val="hybridMultilevel"/>
    <w:tmpl w:val="F1C6E8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96116"/>
    <w:multiLevelType w:val="multilevel"/>
    <w:tmpl w:val="B4BC3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7555819">
    <w:abstractNumId w:val="1"/>
  </w:num>
  <w:num w:numId="2" w16cid:durableId="4391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F70"/>
    <w:rsid w:val="001E5F70"/>
    <w:rsid w:val="003D3992"/>
    <w:rsid w:val="004055F2"/>
    <w:rsid w:val="00612CC4"/>
    <w:rsid w:val="00A27DD2"/>
    <w:rsid w:val="00F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942F"/>
  <w15:chartTrackingRefBased/>
  <w15:docId w15:val="{26C8FDFA-E770-433D-A6FB-6ED5490B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12C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12CC4"/>
    <w:pPr>
      <w:widowControl w:val="0"/>
      <w:shd w:val="clear" w:color="auto" w:fill="FFFFFF"/>
      <w:spacing w:after="110" w:line="257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612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2026-02-25T07:10:00Z</cp:lastPrinted>
  <dcterms:created xsi:type="dcterms:W3CDTF">2024-02-21T11:53:00Z</dcterms:created>
  <dcterms:modified xsi:type="dcterms:W3CDTF">2026-02-25T07:10:00Z</dcterms:modified>
</cp:coreProperties>
</file>