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8C" w:rsidRDefault="0044588C" w:rsidP="0044588C">
      <w:pPr>
        <w:jc w:val="center"/>
        <w:rPr>
          <w:rFonts w:ascii="Liberation Serif" w:hAnsi="Liberation Serif"/>
          <w:b/>
          <w:sz w:val="28"/>
          <w:szCs w:val="28"/>
        </w:rPr>
      </w:pPr>
      <w:r w:rsidRPr="0044588C">
        <w:rPr>
          <w:rFonts w:ascii="Liberation Serif" w:hAnsi="Liberation Serif"/>
          <w:b/>
          <w:sz w:val="28"/>
          <w:szCs w:val="28"/>
        </w:rPr>
        <w:t xml:space="preserve">Списки детей распределенных в дошкольные образовательные организации в МО Каменский городской округ </w:t>
      </w:r>
    </w:p>
    <w:p w:rsidR="002966F9" w:rsidRPr="0044588C" w:rsidRDefault="0044588C" w:rsidP="0044588C">
      <w:pPr>
        <w:jc w:val="center"/>
        <w:rPr>
          <w:rFonts w:ascii="Liberation Serif" w:hAnsi="Liberation Serif"/>
          <w:b/>
          <w:sz w:val="28"/>
          <w:szCs w:val="28"/>
        </w:rPr>
      </w:pPr>
      <w:r w:rsidRPr="0044588C">
        <w:rPr>
          <w:rFonts w:ascii="Liberation Serif" w:hAnsi="Liberation Serif"/>
          <w:b/>
          <w:sz w:val="28"/>
          <w:szCs w:val="28"/>
        </w:rPr>
        <w:t>на 2023-2024 учебный год.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560"/>
        <w:gridCol w:w="2126"/>
        <w:gridCol w:w="2410"/>
      </w:tblGrid>
      <w:tr w:rsidR="0044588C" w:rsidRPr="0044588C" w:rsidTr="0044588C">
        <w:trPr>
          <w:trHeight w:val="1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 заявления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Зарегистрировано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Льготная категория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Выделенная ДОО</w:t>
            </w:r>
          </w:p>
        </w:tc>
      </w:tr>
      <w:tr w:rsidR="0044588C" w:rsidRPr="0044588C" w:rsidTr="0044588C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65222/ЗЗ/220312116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12.03.2022 10:53:53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04.03.2022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МКДОУ "</w:t>
            </w:r>
            <w:proofErr w:type="spellStart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Бродовской</w:t>
            </w:r>
            <w:proofErr w:type="spellEnd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сад"</w:t>
            </w:r>
          </w:p>
        </w:tc>
      </w:tr>
      <w:tr w:rsidR="0044588C" w:rsidRPr="0044588C" w:rsidTr="0044588C">
        <w:trPr>
          <w:trHeight w:val="10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65222/ЗЗ/220309683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09.03.2022 12:29:39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14.12.2021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МКДОУ "</w:t>
            </w:r>
            <w:proofErr w:type="spellStart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Бродовской</w:t>
            </w:r>
            <w:proofErr w:type="spellEnd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сад"</w:t>
            </w:r>
          </w:p>
        </w:tc>
      </w:tr>
      <w:tr w:rsidR="0044588C" w:rsidRPr="0044588C" w:rsidTr="0044588C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65222/ЗЗ/220411740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11.04.2022 13:21:22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МКДОУ "</w:t>
            </w:r>
            <w:proofErr w:type="spellStart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Бродовской</w:t>
            </w:r>
            <w:proofErr w:type="spellEnd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сад"</w:t>
            </w:r>
          </w:p>
        </w:tc>
      </w:tr>
      <w:tr w:rsidR="0044588C" w:rsidRPr="0044588C" w:rsidTr="0044588C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65222/ЗЗ/220827249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27.08.2022 16:07:41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13.08.2022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МКДОУ "</w:t>
            </w:r>
            <w:proofErr w:type="spellStart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Бродовской</w:t>
            </w:r>
            <w:proofErr w:type="spellEnd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сад"</w:t>
            </w:r>
          </w:p>
        </w:tc>
      </w:tr>
      <w:tr w:rsidR="0044588C" w:rsidRPr="0044588C" w:rsidTr="0044588C">
        <w:trPr>
          <w:trHeight w:val="765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65222/ЗЗ/221124988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24.11.2022 12:59:20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28.11.2021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88C" w:rsidRPr="0044588C" w:rsidRDefault="0044588C" w:rsidP="00445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МКДОУ "</w:t>
            </w:r>
            <w:proofErr w:type="spellStart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Бродовской</w:t>
            </w:r>
            <w:proofErr w:type="spellEnd"/>
            <w:r w:rsidRPr="00445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детский сад"</w:t>
            </w:r>
          </w:p>
        </w:tc>
      </w:tr>
    </w:tbl>
    <w:p w:rsidR="0044588C" w:rsidRDefault="0044588C">
      <w:bookmarkStart w:id="0" w:name="_GoBack"/>
      <w:bookmarkEnd w:id="0"/>
    </w:p>
    <w:sectPr w:rsidR="0044588C" w:rsidSect="0029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88C"/>
    <w:rsid w:val="002966F9"/>
    <w:rsid w:val="002E1030"/>
    <w:rsid w:val="0044588C"/>
    <w:rsid w:val="004B3FD5"/>
    <w:rsid w:val="00546A9A"/>
    <w:rsid w:val="00B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35712-554B-4C2B-AB8C-CCD4A69B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dcterms:created xsi:type="dcterms:W3CDTF">2023-04-18T03:34:00Z</dcterms:created>
  <dcterms:modified xsi:type="dcterms:W3CDTF">2024-02-26T09:32:00Z</dcterms:modified>
</cp:coreProperties>
</file>